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97" w:rsidRPr="00591097" w:rsidRDefault="00591097" w:rsidP="0059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Срочный трудовой договор с иностранным работником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91"/>
      </w:tblGrid>
      <w:tr w:rsidR="00591097" w:rsidRPr="00591097" w:rsidTr="00591097">
        <w:trPr>
          <w:tblCellSpacing w:w="0" w:type="dxa"/>
        </w:trPr>
        <w:tc>
          <w:tcPr>
            <w:tcW w:w="50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г. [место заключения договора]</w:t>
            </w:r>
          </w:p>
        </w:tc>
        <w:tc>
          <w:tcPr>
            <w:tcW w:w="49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91097" w:rsidRPr="00591097" w:rsidRDefault="00591097" w:rsidP="005910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[</w:t>
            </w:r>
            <w:proofErr w:type="spellStart"/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число</w:t>
            </w:r>
            <w:proofErr w:type="gramStart"/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,м</w:t>
            </w:r>
            <w:proofErr w:type="gramEnd"/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есяц</w:t>
            </w:r>
            <w:proofErr w:type="spellEnd"/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, год]</w:t>
            </w:r>
          </w:p>
        </w:tc>
      </w:tr>
    </w:tbl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[Ф. И. О./Полное наименование работодателя], в лице [наименование должности, Ф. И. О.], действующего на основании [Устава, положения, доверенности], именуемый в дальнейшем "Работодатель", с одной стороны и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граждани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н(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ка) [наименование иностранного государства] [Ф. И. О. работника],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разрешение на работу/патент [(для временно пребывающих в РФ иностранцев) указать серию, номер, иные реквизиты];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разрешение на временное проживание в Российской Федерации [(для временно пребывающих в РФ иностранцев) указать реквизиты];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вид на жительство [(для постоянно проживающих в РФ иностранцев) указать реквизиты],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именуемы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й(</w:t>
      </w:r>
      <w:proofErr w:type="spellStart"/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ая</w:t>
      </w:r>
      <w:proofErr w:type="spell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) в дальнейшем "Работник", с другой стороны, вместе именуемые "Стороны", заключили настоящий договор о нижеследующем: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1. Предмет договора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1.1.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По настоящему трудовому договору Работник обязуется выполнять обязанности по профессии/должности [указывается работа по должности в соответствии со штатным расписанием, профессии, специальности с указанием квалификации;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конкретный вид поручаемой работнику работы] в [место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местонахождения],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  <w:proofErr w:type="gramEnd"/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1.2.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Условия труда на рабочем месте по степени вредности и (или) опасности являются [оптимальными (1 класс)/допустимыми (2 класс)/вредными (указать класс и подкласс вредности)/опасными (4 класс)].</w:t>
      </w:r>
      <w:proofErr w:type="gramEnd"/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1.3. Трудовой договор заключен [указать основание заключения срочного трудового договора, предусмотренное ст. 59 ТК РФ] сроком на [указать срок, если его возможно определить].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1.4. Работник обязан приступить к работе с [число, месяц, год]. Трудовой договор прекращается [указать конкретную дату или событие, с наступлением которого связывается прекращение трудового договора].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1.5. Работа по настоящему договору является для Работника основным местом работы./Работник принимается на работу по совместительству.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1.6. Срок испытания при приеме на работу составляет [указать срок]./Работник принимается на работу без испытания.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2. Права и обязанности работника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2.1. Работник имеет право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на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: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предоставление ему работы, обусловленной трудовым договором;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[при его наличии];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участие в управлении организацией в предусмотренных Трудовым кодексом РФ, иными федеральными законами, при наличии - и коллективным договором формах;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обязательное социальное страхование в случаях, предусмотренных федеральными законами;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[для временно пребывающих в РФ иностранцев]: получение в течение срока действия настоящего договора медицинской помощи на основании договора (полиса) добровольного медицинского страхования [указать реквизиты]/договора между Работодателем и [наименование медицинской организации] о предоставлении Работнику платных медицинских услуг [указать реквизиты];</w:t>
      </w:r>
    </w:p>
    <w:p w:rsidR="00591097" w:rsidRPr="00591097" w:rsidRDefault="00591097" w:rsidP="0059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[иные права,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2.2. Работник обязан: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соблюдать правила внутреннего трудового распорядка;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соблюдать трудовую дисциплину;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выполнять установленные нормы труда;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соблюдать требования по охране труда и обеспечению безопасности труда;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591097" w:rsidRPr="00591097" w:rsidRDefault="00591097" w:rsidP="0059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[иные обязанности,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3. Права и обязанности работодателя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3.1. Работодатель имеет право: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заключать, 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вести коллективные переговоры и заключать коллективные договоры;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поощрять Работника за добросовестный эффективный труд;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принимать локальные нормативные акты;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lastRenderedPageBreak/>
        <w:t>создавать объединения работодателей в целях представительства и защиты своих интересов и вступать в них;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создавать производственный совет;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реализовывать права, предоставленные ему законодательством о специальной оценке условий труда;</w:t>
      </w:r>
    </w:p>
    <w:p w:rsidR="00591097" w:rsidRPr="00591097" w:rsidRDefault="00591097" w:rsidP="0059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[иные права,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3.2. Работодатель обязан: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трудового договора, соглашений, коллективного договора [при его наличии];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предоставить Работнику работу, обусловленную трудовым договором;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осуществлять обязательные мероприятия, предусмотренные законодательством о специальной оценке условий труда;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обеспечивать Работнику равную оплату за труд равной ценности;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выплачивать в полном размере причитающуюся Работнику заработную плату в сроки, установленные в соответствии с Трудовым кодексом РФ, коллективным договором [при его наличии], правилами внутреннего трудового распорядка, трудовым договором;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вести коллективные переговоры, а также заключать коллективный договор в порядке, установленном Трудовым кодексом РФ;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контроля за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их выполнением;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создавать условия, обеспечивающие участие Работника в управлении организацией в формах, предусмотренных Трудовым кодексом РФ, иными федеральными законами и коллективным договором [при его наличии];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обеспечивать бытовые нужды Работника, связанные с исполнением им трудовых обязанностей;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591097" w:rsidRPr="00591097" w:rsidRDefault="00591097" w:rsidP="0059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[иные обязанности,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4. Рабочее время и время отдыха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4.1. Работнику устанавливается [пятидневная рабочая неделя с двумя выходными днями/шестидневная рабочая неделя с одним выходным днем/рабочая неделя с предоставлением выходных дней по скользящему графику/неполная рабочая неделя].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4.2. Продолжительность ежедневной работы/неполной рабочей недели составляет [значение] часов.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lastRenderedPageBreak/>
        <w:t>4.3. Время начала и окончания работы, время предоставления перерыва и его продолжительность [в случае предоставления выходных по скользящему графику - чередование рабочих и нерабочих дней] устанавливаются правилами внутреннего трудового распорядка.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4.4. Работнику предоставляется ежегодный основной оплачиваемый отпуск продолжительностью [значение] календарных дней.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4.5. Работнику предоставляется ежегодный дополнительный оплачиваемый отпуск продолжительностью [значение] календарных дней [указать основание предоставления дополнительного отпуска].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4.6.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5. Условия оплаты труда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5.1. Работнику устанавливается оклад в размере [сумма цифрами и прописью] рублей.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Доплаты и надбавки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соглашениями, локальными нормативными актами и иными нормативными правовыми актами, содержащими нормы трудового права.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/Для Работника устанавливается сдельная система оплаты труда. Заработная плата рассчитывается исходя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из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[указать </w:t>
      </w:r>
      <w:proofErr w:type="gramStart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способ</w:t>
      </w:r>
      <w:proofErr w:type="gramEnd"/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расчета]./Работнику устанавливается [повременная или повременно-премиальная система оплаты труда]. В основу расчета размера заработной платы берется [тарифная ставка или должностной оклад] согласно штатному расписанию организации и количество отработанного Работником времени.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5.2. Заработная плата выплачивается Работнику [указать конкретные числа календарного месяца]./Заработная плата выплачивается Работнику не реже чем каждые полмесяца в день, установленный правилами внутреннего трудового распорядка.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5.3. 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5.4.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6. Ответственность сторон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6.1.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6.2. Работодатель несет перед Работником материальную и иную ответственность согласно действующему законодательству РФ.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7. Заключительные положения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7.1.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7.2.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lastRenderedPageBreak/>
        <w:t>7.3. Трудовой договор заключен в письменной форме, составлен в двух экземплярах, каждый из которых имеет одинаковую юридическую силу.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7.4. Все изменения и дополнения к настоящему трудовому договору оформляются двусторонним письменным соглашением.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7.5. Настоящий трудовой договор может быть прекращен по основаниям, предусмотренным действующим трудовым законодательством.</w:t>
      </w: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591097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8. Реквизиты и подписи сторон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0"/>
      </w:tblGrid>
      <w:tr w:rsidR="00591097" w:rsidRPr="00591097" w:rsidTr="00591097">
        <w:trPr>
          <w:tblCellSpacing w:w="0" w:type="dxa"/>
        </w:trPr>
        <w:tc>
          <w:tcPr>
            <w:tcW w:w="5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Работодатель</w:t>
            </w:r>
          </w:p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[вписать нужное]</w:t>
            </w:r>
          </w:p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[должность, подпись, инициалы, фамилия]</w:t>
            </w:r>
          </w:p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М. П.</w:t>
            </w:r>
          </w:p>
        </w:tc>
        <w:tc>
          <w:tcPr>
            <w:tcW w:w="50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Работник</w:t>
            </w:r>
          </w:p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[вписать нужное]</w:t>
            </w:r>
          </w:p>
          <w:p w:rsidR="00591097" w:rsidRPr="00591097" w:rsidRDefault="00591097" w:rsidP="0059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59109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[подпись, инициалы, фамилия]</w:t>
            </w:r>
          </w:p>
        </w:tc>
      </w:tr>
    </w:tbl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591097" w:rsidRPr="00591097" w:rsidRDefault="00591097" w:rsidP="0059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591097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Экземпляр трудового договора мною получен [число, месяц, год] [подпись, фамилия, инициалы работника]</w:t>
      </w:r>
    </w:p>
    <w:p w:rsidR="00FC0221" w:rsidRPr="00591097" w:rsidRDefault="00FC0221" w:rsidP="005910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C0221" w:rsidRPr="0059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150"/>
    <w:multiLevelType w:val="multilevel"/>
    <w:tmpl w:val="49F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25E43"/>
    <w:multiLevelType w:val="multilevel"/>
    <w:tmpl w:val="17FC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C59FC"/>
    <w:multiLevelType w:val="multilevel"/>
    <w:tmpl w:val="AB0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B283F"/>
    <w:multiLevelType w:val="multilevel"/>
    <w:tmpl w:val="5B7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97"/>
    <w:rsid w:val="005650B7"/>
    <w:rsid w:val="00591097"/>
    <w:rsid w:val="00823642"/>
    <w:rsid w:val="008259A7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9A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B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9A7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0B7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9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10">
    <w:name w:val="Заголовок 1 Знак"/>
    <w:basedOn w:val="a0"/>
    <w:link w:val="1"/>
    <w:uiPriority w:val="9"/>
    <w:rsid w:val="008259A7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unhideWhenUsed/>
    <w:rsid w:val="0059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9A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B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9A7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0B7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9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10">
    <w:name w:val="Заголовок 1 Знак"/>
    <w:basedOn w:val="a0"/>
    <w:link w:val="1"/>
    <w:uiPriority w:val="9"/>
    <w:rsid w:val="008259A7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unhideWhenUsed/>
    <w:rsid w:val="0059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Denis</cp:lastModifiedBy>
  <cp:revision>1</cp:revision>
  <dcterms:created xsi:type="dcterms:W3CDTF">2015-11-17T16:26:00Z</dcterms:created>
  <dcterms:modified xsi:type="dcterms:W3CDTF">2015-11-17T16:44:00Z</dcterms:modified>
</cp:coreProperties>
</file>